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52" w:rsidRPr="003D29A6" w:rsidRDefault="00E61052" w:rsidP="00E6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94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Профсоюзная организация </w:t>
      </w:r>
      <w:r w:rsidR="00B10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МБОУ «Нижне-</w:t>
      </w:r>
      <w:proofErr w:type="spellStart"/>
      <w:r w:rsidR="00B10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Качеевская</w:t>
      </w:r>
      <w:proofErr w:type="spellEnd"/>
      <w:r w:rsidR="00B10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ООШ»</w:t>
      </w:r>
      <w:bookmarkStart w:id="0" w:name="_GoBack"/>
      <w:bookmarkEnd w:id="0"/>
    </w:p>
    <w:p w:rsidR="00E61052" w:rsidRPr="003D29A6" w:rsidRDefault="00E61052" w:rsidP="00E6105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61052" w:rsidRPr="003D29A6" w:rsidRDefault="00E61052" w:rsidP="00E610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 девиз:</w:t>
      </w:r>
    </w:p>
    <w:p w:rsidR="00E61052" w:rsidRPr="003D29A6" w:rsidRDefault="00E61052" w:rsidP="00E610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 – коллектив</w:t>
      </w:r>
    </w:p>
    <w:p w:rsidR="00E61052" w:rsidRPr="003D29A6" w:rsidRDefault="00E61052" w:rsidP="00E610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– это сила,</w:t>
      </w:r>
    </w:p>
    <w:p w:rsidR="00E61052" w:rsidRPr="003D29A6" w:rsidRDefault="00E61052" w:rsidP="00E610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вместе творить,</w:t>
      </w:r>
      <w:r w:rsidRPr="00694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Станем вместе едины.</w:t>
      </w:r>
    </w:p>
    <w:p w:rsidR="00E61052" w:rsidRPr="003D29A6" w:rsidRDefault="00E61052" w:rsidP="00E610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1052" w:rsidRPr="003D29A6" w:rsidRDefault="00E61052" w:rsidP="00E610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1052" w:rsidRPr="006949D1" w:rsidRDefault="00E61052" w:rsidP="00E6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94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Цели  и задачи первичной профсоюзной организации.</w:t>
      </w:r>
    </w:p>
    <w:p w:rsidR="00E61052" w:rsidRPr="003D29A6" w:rsidRDefault="00E61052" w:rsidP="00E610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1052" w:rsidRPr="003D29A6" w:rsidRDefault="00E61052" w:rsidP="00E61052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Реализация уставных задач Профсоюза по представительству и защите социально-трудовых прав и профессиональных интересов членов</w:t>
      </w:r>
    </w:p>
    <w:p w:rsidR="00E61052" w:rsidRPr="003D29A6" w:rsidRDefault="00E61052" w:rsidP="00E610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   Профсоюза.</w:t>
      </w:r>
    </w:p>
    <w:p w:rsidR="00E61052" w:rsidRPr="003D29A6" w:rsidRDefault="00E61052" w:rsidP="00E61052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Общественный </w:t>
      </w:r>
      <w:proofErr w:type="gramStart"/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законодательства о труде и охране труда;</w:t>
      </w:r>
    </w:p>
    <w:p w:rsidR="00E61052" w:rsidRPr="003D29A6" w:rsidRDefault="00E61052" w:rsidP="00E61052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Улучшение материального положения, укрепление здоровья и повышение жизненного уровня членов Профсоюза;</w:t>
      </w:r>
    </w:p>
    <w:p w:rsidR="00E61052" w:rsidRPr="003D29A6" w:rsidRDefault="00E61052" w:rsidP="00E61052">
      <w:pPr>
        <w:numPr>
          <w:ilvl w:val="0"/>
          <w:numId w:val="4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Информационное обеспечение членов Профсоюза;</w:t>
      </w:r>
    </w:p>
    <w:p w:rsidR="00E61052" w:rsidRPr="003D29A6" w:rsidRDefault="00E61052" w:rsidP="00E61052">
      <w:pPr>
        <w:numPr>
          <w:ilvl w:val="0"/>
          <w:numId w:val="5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Создание условий, обеспечивающих вовлечение членов Профсоюза в профсоюзную работу;</w:t>
      </w:r>
    </w:p>
    <w:p w:rsidR="00E61052" w:rsidRPr="003D29A6" w:rsidRDefault="00E61052" w:rsidP="00E61052">
      <w:pPr>
        <w:numPr>
          <w:ilvl w:val="0"/>
          <w:numId w:val="6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Осуществление организационных мероприятий по повышению мотивации профсоюзного членства.</w:t>
      </w:r>
    </w:p>
    <w:p w:rsidR="00E61052" w:rsidRPr="003D29A6" w:rsidRDefault="00E61052" w:rsidP="00E610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61052" w:rsidRPr="006949D1" w:rsidRDefault="00E61052" w:rsidP="00E6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94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Основные направления деятельности:</w:t>
      </w:r>
    </w:p>
    <w:p w:rsidR="00E61052" w:rsidRPr="003D29A6" w:rsidRDefault="00E61052" w:rsidP="00E610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1052" w:rsidRPr="003D29A6" w:rsidRDefault="00E61052" w:rsidP="00E61052">
      <w:pPr>
        <w:numPr>
          <w:ilvl w:val="0"/>
          <w:numId w:val="7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Заключение соглашений, содействие заключению коллективных договоров и их реализации, ведение коллективных переговоров;</w:t>
      </w:r>
    </w:p>
    <w:p w:rsidR="00E61052" w:rsidRPr="003D29A6" w:rsidRDefault="00E61052" w:rsidP="00E61052">
      <w:pPr>
        <w:numPr>
          <w:ilvl w:val="0"/>
          <w:numId w:val="8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Участие в разработке предложений к законодательным и иным нормативным актам;</w:t>
      </w:r>
    </w:p>
    <w:p w:rsidR="00E61052" w:rsidRPr="003D29A6" w:rsidRDefault="00E61052" w:rsidP="00E61052">
      <w:pPr>
        <w:numPr>
          <w:ilvl w:val="0"/>
          <w:numId w:val="9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Оказание юридической, материальной помощи членам Профсоюза;</w:t>
      </w:r>
    </w:p>
    <w:p w:rsidR="00E61052" w:rsidRPr="003D29A6" w:rsidRDefault="00E61052" w:rsidP="00E61052">
      <w:pPr>
        <w:numPr>
          <w:ilvl w:val="0"/>
          <w:numId w:val="10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Осуществление общественного </w:t>
      </w:r>
      <w:proofErr w:type="gramStart"/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трудового законодательства, за состоянием охраны труда;</w:t>
      </w:r>
    </w:p>
    <w:p w:rsidR="00E61052" w:rsidRPr="003D29A6" w:rsidRDefault="00E61052" w:rsidP="00E61052">
      <w:pPr>
        <w:numPr>
          <w:ilvl w:val="0"/>
          <w:numId w:val="1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Участие в урегулировании коллективных трудовых споров (конфликтов).</w:t>
      </w:r>
    </w:p>
    <w:p w:rsidR="00E61052" w:rsidRPr="003D29A6" w:rsidRDefault="00E61052" w:rsidP="00E610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61052" w:rsidRPr="003D29A6" w:rsidRDefault="00E61052" w:rsidP="00E61052">
      <w:pPr>
        <w:keepNext/>
        <w:spacing w:after="120" w:line="240" w:lineRule="auto"/>
        <w:ind w:left="480" w:right="240"/>
        <w:jc w:val="center"/>
        <w:outlineLvl w:val="0"/>
        <w:rPr>
          <w:rFonts w:ascii="Times New Roman" w:eastAsia="Times New Roman" w:hAnsi="Times New Roman" w:cs="Times New Roman"/>
          <w:bCs/>
          <w:color w:val="03456E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bCs/>
          <w:color w:val="03456E"/>
          <w:sz w:val="28"/>
          <w:szCs w:val="28"/>
          <w:lang w:eastAsia="ru-RU"/>
        </w:rPr>
        <w:t xml:space="preserve"> </w:t>
      </w:r>
    </w:p>
    <w:p w:rsidR="00E61052" w:rsidRPr="003D29A6" w:rsidRDefault="00E61052" w:rsidP="00E61052">
      <w:pPr>
        <w:keepNext/>
        <w:spacing w:after="120" w:line="240" w:lineRule="auto"/>
        <w:ind w:right="2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052" w:rsidRPr="003D29A6" w:rsidRDefault="00E61052" w:rsidP="00E610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052" w:rsidRPr="003D29A6" w:rsidRDefault="00E61052" w:rsidP="00E610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052" w:rsidRPr="003D29A6" w:rsidRDefault="00E61052" w:rsidP="00E610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052" w:rsidRPr="008A6D2F" w:rsidRDefault="00E61052" w:rsidP="00E6105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1052" w:rsidRPr="003D29A6" w:rsidRDefault="00E61052" w:rsidP="00E610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ПАМЯТКА </w:t>
      </w:r>
    </w:p>
    <w:p w:rsidR="00E61052" w:rsidRPr="003D29A6" w:rsidRDefault="00E61052" w:rsidP="00E6105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ты член профсоюз</w:t>
      </w:r>
      <w:r w:rsidRPr="003D2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E61052" w:rsidRPr="003D29A6" w:rsidRDefault="00E61052" w:rsidP="00E61052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gramStart"/>
      <w:r w:rsidRPr="003D29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Ты имеешь право: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на защиту своих профессиональных, трудовых и социально-экономических прав;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участвовать в деятельности Профсоюза;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получать информацию о деятельности Профсоюза;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на бесплатные консультации и юридическую помощь;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получать материальную помощь из средств Профсоюза;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иметь абонементы в бассейн на льготных условиях;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участвовать в спартакиаде;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иметь билеты в театр, на экскурсии, двух - трехдневный туризм на льготных условиях;</w:t>
      </w:r>
      <w:proofErr w:type="gramEnd"/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</w:t>
      </w:r>
      <w:proofErr w:type="gramStart"/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путевку в оздоровительный лагерь для ребенка школьного возраста;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иметь билеты на новогодние представления для детей 5 - 13 лет;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иметь билеты на экскурсии, театр для детей по льготной стоимости;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иметь бесплатные новогодние подарки для детей с года до 13 лет включительно;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участвовать в вечерах организованных Профсоюзом;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на юбилей иметь памятный подарок;</w:t>
      </w:r>
      <w:proofErr w:type="gramEnd"/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иметь льготную путевку в санаторий, пансионат или дом отдыха для себя и своего ребенка;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на поощрение за активное участие в деятельности Профсоюза.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29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Ты обязан: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соблюдать Устав Профсоюза;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своевременно платить профсоюзный взнос в размере не менее 1%;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соблюдать условия коллективного договора, соглашения;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заботиться об авторитете Профсоюза; 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активно поддерживать профсоюзное движение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61052" w:rsidRPr="003D29A6" w:rsidRDefault="00E61052" w:rsidP="00E61052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61052" w:rsidRPr="003D29A6" w:rsidRDefault="00E61052" w:rsidP="00E6105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29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3D29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Что теряет работник, выйдя из Профсоюза?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proofErr w:type="gramStart"/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Прекратив свое членство в Профсоюзе, работник теряет право на: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возможность участия в выработке требований, предложений, в законодательной инициативе по защите своих профессиональных, социально-экономических прав и интересов через выборные профорганы, конференции и съезды Профсоюза;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возможность коллективно представлять и защищать свои интересы в органах исполнительной и законодательной власти в вопросах зарплаты, установленных льгот и дополнительных выплат;</w:t>
      </w:r>
      <w:proofErr w:type="gramEnd"/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защиту своих прав, законных интересов и возможность представлять их в государственных, хозяйственных и судебных органах правовой службой Профсоюза и комитетами Профсоюза;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защиту социальных гарантий в реализации права на труд;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защиту при расторжении трудового договора по инициативе администрации;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получение помощи в приобретении путевок на лечение;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возможность получения для детей в оздоровительные лагеря, а также иные лагеря, создаваемые при участии комитетов Профсоюза;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возможность получения льгот при участии в культурно-массовых, зрелищных мероприятиях, новогодних елках и других формах отдыха, проводимых комитетами Профсоюза;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оказание материальной и иной помощи в затруднительных для члена Профсоюза обстоятельствах из фондов, создаваемых комитетами Профсоюза;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защиту от нарушений жилищного законодательства и других нормативных актов при постановке на учет и распределении жилья;</w:t>
      </w:r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бесплатную консультационную и юридическую помощь в профорганах, в </w:t>
      </w:r>
      <w:proofErr w:type="spellStart"/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3D29A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рассмотрение заявлений и жалоб по всем вопросам, касающимся защиты прав трудящихся (по аттестации, нормированию и оплате труда, отпускам, пенсиям, оплате больничных листков, приему и увольнению, по вопросам охраны труда, техники безопасности, занятости и т.д.), и др.</w:t>
      </w:r>
    </w:p>
    <w:p w:rsidR="00E61052" w:rsidRPr="006949D1" w:rsidRDefault="00E61052" w:rsidP="00E610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E61052" w:rsidRPr="006949D1" w:rsidRDefault="00E61052" w:rsidP="00E610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052" w:rsidRPr="006949D1" w:rsidRDefault="00E61052" w:rsidP="00E610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052" w:rsidRPr="006949D1" w:rsidRDefault="00E61052" w:rsidP="00E610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052" w:rsidRPr="006949D1" w:rsidRDefault="00E61052" w:rsidP="00E610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052" w:rsidRPr="006949D1" w:rsidRDefault="00E61052" w:rsidP="00E610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30B" w:rsidRDefault="0022330B"/>
    <w:sectPr w:rsidR="00223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11EEA"/>
    <w:multiLevelType w:val="multilevel"/>
    <w:tmpl w:val="4B84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970CF"/>
    <w:multiLevelType w:val="multilevel"/>
    <w:tmpl w:val="29B0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C1DD1"/>
    <w:multiLevelType w:val="multilevel"/>
    <w:tmpl w:val="43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C349D"/>
    <w:multiLevelType w:val="multilevel"/>
    <w:tmpl w:val="60201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5D2635"/>
    <w:multiLevelType w:val="multilevel"/>
    <w:tmpl w:val="E4CC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AA6767"/>
    <w:multiLevelType w:val="multilevel"/>
    <w:tmpl w:val="5162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3D1033"/>
    <w:multiLevelType w:val="multilevel"/>
    <w:tmpl w:val="347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89565C"/>
    <w:multiLevelType w:val="multilevel"/>
    <w:tmpl w:val="8D9C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E10644"/>
    <w:multiLevelType w:val="multilevel"/>
    <w:tmpl w:val="1016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0F3504"/>
    <w:multiLevelType w:val="multilevel"/>
    <w:tmpl w:val="1E7E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426DCF"/>
    <w:multiLevelType w:val="multilevel"/>
    <w:tmpl w:val="FB8C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52"/>
    <w:rsid w:val="0022330B"/>
    <w:rsid w:val="00B10114"/>
    <w:rsid w:val="00E6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Абдуллина</dc:creator>
  <cp:lastModifiedBy>Нина</cp:lastModifiedBy>
  <cp:revision>3</cp:revision>
  <dcterms:created xsi:type="dcterms:W3CDTF">2013-02-15T07:23:00Z</dcterms:created>
  <dcterms:modified xsi:type="dcterms:W3CDTF">2013-03-02T07:50:00Z</dcterms:modified>
</cp:coreProperties>
</file>